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EE" w:rsidRPr="0061308A" w:rsidRDefault="00C128EE" w:rsidP="00C128EE">
      <w:pPr>
        <w:rPr>
          <w:b/>
          <w:sz w:val="28"/>
          <w:szCs w:val="28"/>
        </w:rPr>
      </w:pPr>
      <w:r w:rsidRPr="0061308A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            </w:t>
      </w:r>
      <w:r w:rsidRPr="0061308A">
        <w:rPr>
          <w:b/>
          <w:sz w:val="28"/>
          <w:szCs w:val="28"/>
        </w:rPr>
        <w:t xml:space="preserve">  </w:t>
      </w:r>
      <w:r w:rsidR="001B283E">
        <w:rPr>
          <w:b/>
          <w:sz w:val="28"/>
          <w:szCs w:val="28"/>
        </w:rPr>
        <w:t xml:space="preserve">   План текущего ремонта на 201</w:t>
      </w:r>
      <w:r w:rsidR="0022012A" w:rsidRPr="0022012A">
        <w:rPr>
          <w:b/>
          <w:sz w:val="28"/>
          <w:szCs w:val="28"/>
        </w:rPr>
        <w:t>6</w:t>
      </w:r>
      <w:r w:rsidRPr="0061308A">
        <w:rPr>
          <w:b/>
          <w:sz w:val="28"/>
          <w:szCs w:val="28"/>
        </w:rPr>
        <w:t xml:space="preserve"> год</w:t>
      </w:r>
    </w:p>
    <w:p w:rsidR="00C128EE" w:rsidRDefault="00C128EE" w:rsidP="00C128EE"/>
    <w:tbl>
      <w:tblPr>
        <w:tblW w:w="9713" w:type="dxa"/>
        <w:tblInd w:w="88" w:type="dxa"/>
        <w:tblLook w:val="0000"/>
      </w:tblPr>
      <w:tblGrid>
        <w:gridCol w:w="580"/>
        <w:gridCol w:w="3400"/>
        <w:gridCol w:w="2060"/>
        <w:gridCol w:w="1420"/>
        <w:gridCol w:w="780"/>
        <w:gridCol w:w="1473"/>
      </w:tblGrid>
      <w:tr w:rsidR="00C128EE" w:rsidTr="00E349D4">
        <w:trPr>
          <w:trHeight w:val="25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Объем выполненных работ в том числе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Сроки выполнения работ</w:t>
            </w:r>
          </w:p>
        </w:tc>
      </w:tr>
      <w:tr w:rsidR="00C128EE" w:rsidTr="00E349D4">
        <w:trPr>
          <w:trHeight w:val="10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Объем в натуральном выражении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ед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.и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зм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кол-во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Объем в стоимостном выражении  тыс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водопровода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>0 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2012A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59.1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канализации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8EE" w:rsidRDefault="00296EE9" w:rsidP="00E349D4">
            <w:pPr>
              <w:jc w:val="center"/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0 </w:t>
            </w:r>
            <w:r w:rsidR="00C128EE" w:rsidRPr="001431B1">
              <w:rPr>
                <w:rFonts w:ascii="Arial CYR" w:hAnsi="Arial CYR" w:cs="Arial CYR"/>
                <w:sz w:val="20"/>
                <w:szCs w:val="20"/>
              </w:rPr>
              <w:t>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2012A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59.1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8EE" w:rsidRDefault="00296EE9" w:rsidP="00E349D4">
            <w:pPr>
              <w:jc w:val="center"/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45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 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2012A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44.2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подъездов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  шт</w:t>
            </w:r>
            <w:proofErr w:type="gramEnd"/>
            <w:r w:rsidR="00C128EE">
              <w:rPr>
                <w:rFonts w:ascii="Arial CYR" w:hAnsi="Arial CYR" w:cs="Arial CYR"/>
                <w:sz w:val="20"/>
                <w:szCs w:val="20"/>
              </w:rPr>
              <w:t>.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2012A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57.5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</w:tr>
      <w:tr w:rsidR="00C128EE" w:rsidTr="00E349D4">
        <w:trPr>
          <w:trHeight w:val="1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кровли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>00 м2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2012A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25.6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1B283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128EE" w:rsidTr="00E349D4">
        <w:trPr>
          <w:trHeight w:val="2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электропроводки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 п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2012A" w:rsidRDefault="0022012A" w:rsidP="00E349D4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103.3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</w:tr>
      <w:tr w:rsidR="00C128EE" w:rsidTr="00E349D4">
        <w:trPr>
          <w:trHeight w:val="1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входных дверей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="00C128EE">
              <w:rPr>
                <w:rFonts w:ascii="Arial CYR" w:hAnsi="Arial CYR" w:cs="Arial CYR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2012A" w:rsidRDefault="0022012A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41.2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2012A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  <w:r w:rsidR="0022012A">
              <w:rPr>
                <w:rFonts w:ascii="Arial CYR" w:hAnsi="Arial CYR" w:cs="Arial CYR"/>
                <w:sz w:val="20"/>
                <w:szCs w:val="20"/>
                <w:lang w:val="en-US"/>
              </w:rPr>
              <w:t>90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C128EE" w:rsidRPr="00BD1713" w:rsidRDefault="00C128EE" w:rsidP="00C128EE">
      <w:pPr>
        <w:tabs>
          <w:tab w:val="left" w:pos="1215"/>
        </w:tabs>
        <w:rPr>
          <w:b/>
          <w:sz w:val="22"/>
          <w:szCs w:val="22"/>
        </w:rPr>
      </w:pPr>
    </w:p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128EE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3E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012A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6E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66A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28EE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1FD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535E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4E44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2016-03-15T11:31:00Z</cp:lastPrinted>
  <dcterms:created xsi:type="dcterms:W3CDTF">2015-04-16T06:51:00Z</dcterms:created>
  <dcterms:modified xsi:type="dcterms:W3CDTF">2017-04-25T11:45:00Z</dcterms:modified>
</cp:coreProperties>
</file>